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5366"/>
      </w:tblGrid>
      <w:tr w:rsidR="00F10E35" w:rsidRPr="00021055" w:rsidTr="000210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Default="00F10E35" w:rsidP="000210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F10E35" w:rsidRDefault="00F10E35" w:rsidP="000210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F10E35" w:rsidRDefault="00F10E35" w:rsidP="000210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F10E35" w:rsidRPr="00021055" w:rsidRDefault="00F10E35" w:rsidP="000210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21055" w:rsidRPr="00021055" w:rsidRDefault="00021055" w:rsidP="000210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021055" w:rsidRPr="00021055" w:rsidRDefault="00021055" w:rsidP="00021055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bookmarkStart w:id="0" w:name="_GoBack"/>
      <w:bookmarkEnd w:id="0"/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931"/>
      </w:tblGrid>
      <w:tr w:rsidR="00021055" w:rsidRPr="00021055" w:rsidTr="00035C4A">
        <w:trPr>
          <w:tblCellSpacing w:w="15" w:type="dxa"/>
        </w:trPr>
        <w:tc>
          <w:tcPr>
            <w:tcW w:w="66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Pr="00021055" w:rsidRDefault="00021055" w:rsidP="00035C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="00035C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E-mail z którego zostało złożone zamówienie</w:t>
            </w:r>
            <w:r w:rsidRPr="000210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9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Pr="00021055" w:rsidRDefault="00021055" w:rsidP="000210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21055" w:rsidRPr="00021055" w:rsidTr="00035C4A">
        <w:trPr>
          <w:tblCellSpacing w:w="15" w:type="dxa"/>
        </w:trPr>
        <w:tc>
          <w:tcPr>
            <w:tcW w:w="66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Pr="00021055" w:rsidRDefault="00021055" w:rsidP="000210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429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Pr="00021055" w:rsidRDefault="00021055" w:rsidP="000210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021055" w:rsidRPr="00021055" w:rsidRDefault="00021055" w:rsidP="00021055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021055" w:rsidRPr="00021055" w:rsidRDefault="00021055" w:rsidP="0002105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021055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zawiadamiam, iż zakupiony przeze mnie w dniu 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.............. produkt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...... jest wadliwy.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. 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021055" w:rsidRPr="00021055" w:rsidRDefault="00021055" w:rsidP="00021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021055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021055" w:rsidRPr="00021055" w:rsidRDefault="00021055" w:rsidP="00021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021055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021055" w:rsidRPr="00021055" w:rsidRDefault="00021055" w:rsidP="00021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021055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021055" w:rsidRPr="00021055" w:rsidRDefault="00021055" w:rsidP="00021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odstępuję od umowy i proszę o zwrot c</w:t>
      </w:r>
      <w:r w:rsidR="00035C4A">
        <w:rPr>
          <w:rFonts w:eastAsia="Times New Roman" w:cstheme="minorHAnsi"/>
          <w:color w:val="000000"/>
          <w:sz w:val="20"/>
          <w:szCs w:val="20"/>
          <w:lang w:eastAsia="pl-PL"/>
        </w:rPr>
        <w:t>eny towaru na konto</w:t>
      </w:r>
    </w:p>
    <w:p w:rsidR="00360D4D" w:rsidRPr="00021055" w:rsidRDefault="00021055" w:rsidP="0002105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 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021055" w:rsidSect="00E9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0330B"/>
    <w:multiLevelType w:val="multilevel"/>
    <w:tmpl w:val="CC8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DC6"/>
    <w:rsid w:val="00021055"/>
    <w:rsid w:val="00035C4A"/>
    <w:rsid w:val="000406B5"/>
    <w:rsid w:val="000E24C2"/>
    <w:rsid w:val="001C3709"/>
    <w:rsid w:val="001D292B"/>
    <w:rsid w:val="00360D4D"/>
    <w:rsid w:val="00383772"/>
    <w:rsid w:val="003C6DDE"/>
    <w:rsid w:val="003F1750"/>
    <w:rsid w:val="004638A2"/>
    <w:rsid w:val="004A322F"/>
    <w:rsid w:val="005034A7"/>
    <w:rsid w:val="005A0564"/>
    <w:rsid w:val="005A4CE7"/>
    <w:rsid w:val="005E332C"/>
    <w:rsid w:val="005E68A2"/>
    <w:rsid w:val="00614583"/>
    <w:rsid w:val="006B070C"/>
    <w:rsid w:val="00714E64"/>
    <w:rsid w:val="0073792D"/>
    <w:rsid w:val="0078204F"/>
    <w:rsid w:val="00782A29"/>
    <w:rsid w:val="007E5776"/>
    <w:rsid w:val="00827143"/>
    <w:rsid w:val="0084102E"/>
    <w:rsid w:val="008F2BAA"/>
    <w:rsid w:val="009018FF"/>
    <w:rsid w:val="00927F24"/>
    <w:rsid w:val="009A59C5"/>
    <w:rsid w:val="00B713A9"/>
    <w:rsid w:val="00B923F4"/>
    <w:rsid w:val="00BD0646"/>
    <w:rsid w:val="00BD2DCB"/>
    <w:rsid w:val="00D415A2"/>
    <w:rsid w:val="00D857B4"/>
    <w:rsid w:val="00DD440F"/>
    <w:rsid w:val="00E275D1"/>
    <w:rsid w:val="00E7573A"/>
    <w:rsid w:val="00E76EBC"/>
    <w:rsid w:val="00E9662A"/>
    <w:rsid w:val="00EE1DC6"/>
    <w:rsid w:val="00F10E35"/>
    <w:rsid w:val="00F42DA4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9A91E-338A-4281-B059-AF1CE28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62A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Dawid Bujnowski</cp:lastModifiedBy>
  <cp:revision>35</cp:revision>
  <dcterms:created xsi:type="dcterms:W3CDTF">2016-09-01T13:06:00Z</dcterms:created>
  <dcterms:modified xsi:type="dcterms:W3CDTF">2018-05-20T09:57:00Z</dcterms:modified>
</cp:coreProperties>
</file>